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95" w:rsidRDefault="00836A4C">
      <w:r>
        <w:t xml:space="preserve">     </w:t>
      </w:r>
      <w:r w:rsidR="00EE2B10">
        <w:t>Včera, dne 7. 5. 2019 jsme odehráli odložený zápas s Kulovou osmou u nás v Kolíně. Sice i nyní nebylo počasí zcela ideální, zejména ve druhém kole, kdy se ohlásil chlad, který znepříjemňoval všem hru, ale nebylo to jako v původním termínu, kdy nepřetržitě pršelo, a tak se dalo konečně hrát.</w:t>
      </w:r>
      <w:r w:rsidR="00EE2B10">
        <w:br/>
        <w:t xml:space="preserve">V prvních kolech nastoupili do dvojek za náš tým Zuzka Malá, Martin </w:t>
      </w:r>
      <w:proofErr w:type="spellStart"/>
      <w:r w:rsidR="00EE2B10">
        <w:t>Šternberg</w:t>
      </w:r>
      <w:proofErr w:type="spellEnd"/>
      <w:r w:rsidR="00EE2B10">
        <w:t xml:space="preserve"> proti nim za K8 Eliška Borovičková, Jirka Rovný. Tento, časově velmi náročný a dlouho vyrovnaný zápas, kdy se hrálo bod po bodu, nakonec zvítězili naši 13:6. </w:t>
      </w:r>
      <w:r w:rsidR="00EE2B10">
        <w:br/>
      </w:r>
      <w:r>
        <w:t xml:space="preserve">     </w:t>
      </w:r>
      <w:r w:rsidR="00EE2B10">
        <w:t xml:space="preserve">V o poznání kratším zápase nastoupili ve druhé dvojce za nás Zdeněk Hanuš, Josef Musil proti týmu K8 ve složení Olda Borovička, Jarda Hanuš. Tento zápas, byť při první hře dával šanci na „vyrovnanější“ výkon, se velice brzy změnil v jasnou záležitost pro hosty, kteří nám nedali jedinou kloudnou šanci </w:t>
      </w:r>
      <w:r w:rsidR="001C2A20">
        <w:t xml:space="preserve">na další bodování </w:t>
      </w:r>
      <w:r w:rsidR="00EE2B10">
        <w:t xml:space="preserve">a svojí skvělou hrou nás porazili vysoko 13:2. </w:t>
      </w:r>
      <w:r w:rsidR="001C2A20">
        <w:t>Nutno podotknout, že jejich hra byla pro nás poučnou, ale i zábavnou, kde nebyla nouze o úsměv a přátelská gesta. Hrálo se prostě v pohodě, a tak to má i být.</w:t>
      </w:r>
      <w:r w:rsidR="001C2A20">
        <w:br/>
      </w:r>
      <w:r>
        <w:t xml:space="preserve">     </w:t>
      </w:r>
      <w:r w:rsidR="001C2A20">
        <w:t>Stav po prvním kole byl vyrovnaný 1:1. Rozhodnout tedy muselo kolo druhé. Tím jsme získali i šanci na boj o tři cenné body. Je to od nás sice troufalé, ale u pétanque se může stát cokoliv, což se nám potvrdilo i v loňském roce.</w:t>
      </w:r>
      <w:r w:rsidR="001C2A20">
        <w:br/>
      </w:r>
      <w:r>
        <w:t xml:space="preserve">     </w:t>
      </w:r>
      <w:r w:rsidR="001C2A20">
        <w:t xml:space="preserve">Ve druhém kole jsme si tedy zvážili, koho kam nechat nastoupit. Přitom jsme váhali, protože soupeř je více jak zdatný, a tak to nebylo úplně jednoduché se rozhodnout, zda hrát na dva body či na jeden. Na tři jsme si zase moc nevěřili, i když, jak výše uvádím, u pétanque je možné ledacos. Nakonec jsme si řekli, že jsme bojovníci a šli hrát riskantnější hru. U trojky za nás nastoupili Zuzka Malá, Martin </w:t>
      </w:r>
      <w:proofErr w:type="spellStart"/>
      <w:r w:rsidR="001C2A20">
        <w:t>Šternberg</w:t>
      </w:r>
      <w:proofErr w:type="spellEnd"/>
      <w:r w:rsidR="001C2A20">
        <w:t xml:space="preserve"> a Pavel Musil</w:t>
      </w:r>
      <w:r w:rsidR="006434D9">
        <w:t xml:space="preserve"> proti týmu K8, ve složení Olda Borovička, Jarda Hanuš a Jirka Rovný. A v jedničkách jsme se rozhodovali mezi Josefem Musilem a Zdeňkem Hanušem, protože jsme tušili, že proti nám soupeř nasadí „záludnou“ Elišku Borovičkovou. Nakonec jsme se dohodli na Zdeňkovi, a tato volba se nakonec vyplatila, i když jsme v tomto zápase měli namále. Začátek sice jasně „s převahou“ překvapivě rozehrál Zdeněk, který velmi dlouho vedl, jenomže Eliška nám předvedla „svůj restart“ a rozehrála smrtící partii, kdy začala Zdeňka dohánět mílovými kroky, a byť měl velmi vysoký náskok, tak brzy pochopil, že Eliška je tvrdá bojovnice. Jeho hra začala ztrácet na dynamice, kdežto Elišky hody měly skvělé cíle. Vypadal</w:t>
      </w:r>
      <w:r w:rsidR="005D5642">
        <w:t>o</w:t>
      </w:r>
      <w:r w:rsidR="006434D9">
        <w:t xml:space="preserve"> to pro nás špatně. Moc špatně, a to, i když se Zdeňkovi podařilo uhrát </w:t>
      </w:r>
      <w:r w:rsidR="005D5642">
        <w:t xml:space="preserve">ještě </w:t>
      </w:r>
      <w:r w:rsidR="006434D9">
        <w:t xml:space="preserve">jeden bod na stav 12:10 pro něj. Eliška prostě měla navrch, </w:t>
      </w:r>
      <w:r w:rsidR="005D5642">
        <w:t xml:space="preserve">a dokonce u </w:t>
      </w:r>
      <w:proofErr w:type="spellStart"/>
      <w:r w:rsidR="005D5642">
        <w:t>košonku</w:t>
      </w:r>
      <w:proofErr w:type="spellEnd"/>
      <w:r w:rsidR="005D5642">
        <w:t xml:space="preserve"> 2 body, </w:t>
      </w:r>
      <w:r w:rsidR="006434D9">
        <w:t xml:space="preserve">zato Zdeněk byl již řádně rozhozený a kdo by také nebyl? </w:t>
      </w:r>
      <w:r w:rsidR="005D5642">
        <w:t xml:space="preserve">Rozhodl ale poslední hod Elišky, ten k její smůle, zapříčinil </w:t>
      </w:r>
      <w:r w:rsidR="006434D9">
        <w:t xml:space="preserve">smolné přiražení Zdeňkovi koule ke </w:t>
      </w:r>
      <w:proofErr w:type="spellStart"/>
      <w:r w:rsidR="006434D9">
        <w:t>košonku</w:t>
      </w:r>
      <w:proofErr w:type="spellEnd"/>
      <w:r w:rsidR="005D5642">
        <w:t xml:space="preserve">. Nebýt toho, </w:t>
      </w:r>
      <w:r w:rsidR="006434D9">
        <w:t>tak by zřejmě hru</w:t>
      </w:r>
      <w:r w:rsidR="005D5642">
        <w:t xml:space="preserve"> Eliška</w:t>
      </w:r>
      <w:r w:rsidR="006434D9">
        <w:t xml:space="preserve"> vyhrála. Leč, stalo se, a nedalo se vzít zpět.</w:t>
      </w:r>
      <w:r w:rsidR="005D5642">
        <w:t xml:space="preserve"> Výsledek 13:10 pro nás by mohl milně napovídat, že jsme ve hře měli „pohodovou“ převahu. Leč pravda je jiná. Tu převahu jsme měli jen v počáteční fázi hry, a za to patří Zdeňkovi obdiv, protože Eliška je velice kvalitní hráčka, a on proti ní zahrál skvěle. Ovšem, v té druhé části nám Eliška ukázala, jak se dá hrát úspěšně pétanque i v nepříjemném bodovém stavu, že není třeba ztrácet hlavu, prostě jen hrát. Její druhá část hry byla skvělou, poučnou a náležitě napínavou podívanou.</w:t>
      </w:r>
      <w:r w:rsidR="000E77DC">
        <w:t xml:space="preserve"> Byl to jistě nejnapínavější zápas herního dne.</w:t>
      </w:r>
      <w:r w:rsidR="005D5642">
        <w:t xml:space="preserve"> </w:t>
      </w:r>
      <w:r w:rsidR="000E77DC">
        <w:br/>
      </w:r>
      <w:r>
        <w:t xml:space="preserve">     </w:t>
      </w:r>
      <w:r w:rsidR="000E77DC">
        <w:t>To v trojkách se začátek hry odvíjel jak na houpačce. Hrálo se zase bod po bodu a k tomu i se střídáním vedení. Jenomže od půlky hry se začalo více dařit nám. To rozhodlo, a tak i tady jsme na</w:t>
      </w:r>
      <w:bookmarkStart w:id="0" w:name="_GoBack"/>
      <w:bookmarkEnd w:id="0"/>
      <w:r w:rsidR="000E77DC">
        <w:t xml:space="preserve">konec získali cenné vítězství 13:6. </w:t>
      </w:r>
      <w:r w:rsidR="000E77DC">
        <w:br/>
      </w:r>
      <w:r>
        <w:t xml:space="preserve">     </w:t>
      </w:r>
      <w:r w:rsidR="000E77DC">
        <w:t>Závěrem je nutné uznat, že soupeř splnil naše očekávání tím, že nám předvedl své kvality. Je to skvělý a vysoce technický tým. My jsme, dle jejich vyjádření, hráli velmi dobře, což pravda je. K tomu nám přálo i tolik nezbytné štěstí. Z vítězství máme radost. Sice jsme o tom vítězství „snili“, ale reálně by nás ani naše případná prohra nikterak nepřekvapila.</w:t>
      </w:r>
      <w:r>
        <w:t xml:space="preserve"> Skvělá byla i přátelská atmosféra, byť bylo chladno, a tak se na zítřejší odvetnou hru těšíme. Snad něco kloudného i uhrajeme.</w:t>
      </w:r>
      <w:r w:rsidR="000E77DC">
        <w:t xml:space="preserve">  </w:t>
      </w:r>
      <w:r w:rsidR="005D5642">
        <w:t xml:space="preserve"> </w:t>
      </w:r>
      <w:r w:rsidR="006434D9">
        <w:t xml:space="preserve">   </w:t>
      </w:r>
    </w:p>
    <w:sectPr w:rsidR="003E3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10"/>
    <w:rsid w:val="000E77DC"/>
    <w:rsid w:val="001C2A20"/>
    <w:rsid w:val="003E3195"/>
    <w:rsid w:val="005D5642"/>
    <w:rsid w:val="006434D9"/>
    <w:rsid w:val="00836A4C"/>
    <w:rsid w:val="00EE2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B94C"/>
  <w15:chartTrackingRefBased/>
  <w15:docId w15:val="{1653EB05-6C34-44EB-801E-019A1C6A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595</Words>
  <Characters>3511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1</cp:revision>
  <dcterms:created xsi:type="dcterms:W3CDTF">2019-05-08T06:46:00Z</dcterms:created>
  <dcterms:modified xsi:type="dcterms:W3CDTF">2019-05-08T07:44:00Z</dcterms:modified>
</cp:coreProperties>
</file>