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53C3" w14:textId="794EEA7E" w:rsidR="006D28CE" w:rsidRDefault="00F51313">
      <w:r>
        <w:t>Spolkový přebor 2022 je minulostí. Bylo to náročné, plné překvapení, vyrovnanosti, ale jinak všude přátelská atmosféra, kam se člověk podíval. Nikoho snad ani nemrzelo, když ten nějaký zápas nedohrál vítězně, ale, hezky popořádku.</w:t>
      </w:r>
      <w:r>
        <w:br/>
        <w:t xml:space="preserve">Naplánovaný čas byl na devátou hodinu. Ti nejotrlejší došli o hodinu dříve, aby nám pomohli se zajištěním přípravy vlastní soutěže. Všude zima, bláto a jinak nevlídné počasí. Prostě napadl první letošní sníh. Horší počasí jsme si doposud ani vybrat nemohli. To </w:t>
      </w:r>
      <w:r w:rsidR="003471F1">
        <w:t>ovšem</w:t>
      </w:r>
      <w:r>
        <w:t xml:space="preserve"> neodradilo naše nadšence k</w:t>
      </w:r>
      <w:r w:rsidR="003471F1">
        <w:t xml:space="preserve"> utkání v </w:t>
      </w:r>
      <w:r>
        <w:t>prestižní soutěži, jakou bezesporu Spolkový přeborník je.</w:t>
      </w:r>
      <w:r w:rsidR="003471F1">
        <w:t xml:space="preserve"> A že se bylo na co dívat.</w:t>
      </w:r>
      <w:r w:rsidR="003471F1">
        <w:br/>
        <w:t>Zima byla celý den, ale jinak se počasí postupně umoudřilo, a to odpoledne dokonce, jako by se rozkoukalo zvědavé sluníčko, které jako by zkoumalo, co že to hrajeme za podivnou hru. Zvědavé bylo nejenom ono, ale i pár lidí, co šli okolo. Postáli, pokoukali a pak zase odešli. Pétanque prostě táhne.</w:t>
      </w:r>
      <w:r w:rsidR="003471F1">
        <w:br/>
        <w:t>Účastníků nebylo moc, a tak se systém soutěže musel pružně upravovat, podle toho, jak lidé odpadali z účasti v soutěži. Finální čísla by mohla být jinak zklamáním. Nebylo tomu tak. V ženách se utkaly jenom 3 účastnice. Tudíž tam bylo jasné, že si každá z nich nějaké to umístění vybojuje. U mužů to také nebylo moc. Přesto, v sedmi to už je jiná záležitost.</w:t>
      </w:r>
      <w:r w:rsidR="003471F1">
        <w:br/>
        <w:t>Nejprve se odehrály kategorie mužů a žen. Ženy byly, jak výše uvádím, jenom tři, a tak to bylo jasné. Hrála každá s každou. Byť byly jenom tři, tak předváděly parádní výkony.</w:t>
      </w:r>
      <w:r w:rsidR="003832CC">
        <w:t xml:space="preserve"> Vítězkou ale mohla být jenom jedna, a tak se také stalo. Nejlepší byla Nikola </w:t>
      </w:r>
      <w:proofErr w:type="spellStart"/>
      <w:r w:rsidR="003832CC">
        <w:t>Šternbergová</w:t>
      </w:r>
      <w:proofErr w:type="spellEnd"/>
      <w:r w:rsidR="003832CC">
        <w:t xml:space="preserve">, která vyhrála na oběma soupeřkami. Valerie Štěpánová ji více potrápila (13:10). Za to s Vendulou Musilovou to byla bodově jasná záležitost. Nikola ji smetla s výkonem 13:3. </w:t>
      </w:r>
      <w:r w:rsidR="003832CC">
        <w:br/>
        <w:t>Druhou se stala Valerie, když porazila Vendulu vysoko 13:4. Z výsledků se zdá, že vše bylo jasnou záležitostí, ale tak to nebylo. Byť bodově rostla Nikola, tak musela hrát pečlivě o každý bodík, aby sestavila vítěznou skládačku. Zvládla to. Stala se tedy</w:t>
      </w:r>
      <w:r w:rsidR="0026391D">
        <w:t xml:space="preserve">, byť je hodně mlaďounká, oproti svým sokyním, </w:t>
      </w:r>
      <w:r w:rsidR="003832CC">
        <w:t>nejlepší spolkovou ženou roku 2022</w:t>
      </w:r>
      <w:r w:rsidR="0026391D">
        <w:t>. K tomu měla zajištěný jasný postup do superfinále, kde se hraje o nejlepšího spolkového hráče bez rozlišení kategorie. To Valerie si musel ten postup ještě vybojovat, a to s třetím z mužů. Nastalo pro ni poměrně dlouhé čekání.</w:t>
      </w:r>
      <w:r w:rsidR="0026391D">
        <w:br/>
        <w:t>Vedle žen samozřejmě rozehrálo své zápasy „7 statečných“. Čtyři v jedné skupině a tři ve druhé. Z každé by pak postupovali první dva. Ovšem, protože bylo ve skupině „B“ málo soutěžících, musel se druhý o postup utkat se třetím z „A“ skupiny. Tak se to u nás hraje už pár let. Vyrovnává se tím „nespravedlivé rozdělení ve skupinách.“</w:t>
      </w:r>
      <w:r w:rsidR="0026391D">
        <w:br/>
        <w:t xml:space="preserve">V A skupině jasně dominoval Radek Levinský, který měl chudák po noční směně. Už to je překvapením, že to nejenom ustál, ale i skvěle exceloval. Druhým byl Karel Novotný, který svými výkony zaskočil své soupeře Tomáše Paclta a Martina </w:t>
      </w:r>
      <w:proofErr w:type="spellStart"/>
      <w:r w:rsidR="0026391D">
        <w:t>Šternberga</w:t>
      </w:r>
      <w:proofErr w:type="spellEnd"/>
      <w:r w:rsidR="0026391D">
        <w:t xml:space="preserve"> poměrně jasnou výhrou. Nestačil jen na Radka. Přesto měli oba postup do finálové skupiny mužů jasný. To u béčka to bylo složitější. </w:t>
      </w:r>
      <w:r w:rsidR="00466F91">
        <w:t xml:space="preserve">Muselo se rozhodnout na pomocné body. To proto, že Petr Sotona porazil těsně, doslova „o chlup“ Zděňka Hanuše. A že to bylo těsné, když ani obyčejný metr nerozpoznal vítěze, by mohl potvrdit hlavní rozhodčí soutěže Martin </w:t>
      </w:r>
      <w:proofErr w:type="spellStart"/>
      <w:r w:rsidR="00466F91">
        <w:t>Šternberg</w:t>
      </w:r>
      <w:proofErr w:type="spellEnd"/>
      <w:r w:rsidR="00466F91">
        <w:t>. Ten si nakonec donesl speciální přesné měřidlo, kde se nějaká ta desetinka milimetru přeci jen objevila. Stalo se tak v neprospěch Zdeňka. Zápas skončil 13:12. Následně prohrál Petr Sotona, a to i když předváděl nádhernou hru, se mnou 11:13.</w:t>
      </w:r>
      <w:r w:rsidR="00466F91">
        <w:br/>
        <w:t xml:space="preserve">Rozhodnout musel poslední zápas skupiny. V něm Zdeněk Hanuš suverénně porazil mě, a to 13:3.  jistý postup ze skupiny měl tedy Zdeněk Hanuš, který měl nejlepší skóre (+9), druhým byl Petr Sotona, který si ale musel postup jít vybojovat se třetím ze skupiny A, a tím byl Martin </w:t>
      </w:r>
      <w:proofErr w:type="spellStart"/>
      <w:r w:rsidR="00466F91">
        <w:t>Šternberg</w:t>
      </w:r>
      <w:proofErr w:type="spellEnd"/>
      <w:r w:rsidR="00466F91">
        <w:t>. V tomto duelu vyhrál Martin, což znamenalo, že postoupil Martin, a pro Petra to bylo zase obsazení 5. místa.</w:t>
      </w:r>
      <w:r w:rsidR="00466F91">
        <w:br/>
        <w:t xml:space="preserve">V rozřazovacích bojích proti sobě nastoupili Radek Levinský s Martinem </w:t>
      </w:r>
      <w:proofErr w:type="spellStart"/>
      <w:r w:rsidR="00466F91">
        <w:t>Šternbergem</w:t>
      </w:r>
      <w:proofErr w:type="spellEnd"/>
      <w:r w:rsidR="00466F91">
        <w:t xml:space="preserve"> a Zdeněk Hanuš s Karlem Novotným. Postup do finále si vybojovali </w:t>
      </w:r>
      <w:r w:rsidR="00B94958">
        <w:t xml:space="preserve">Radek Levinský s Karlem Novotným. Zato poražení z těchto duelů se utkali o třetí a čtvrté místo. Těmi šťastlivci byli Martin </w:t>
      </w:r>
      <w:proofErr w:type="spellStart"/>
      <w:r w:rsidR="00B94958">
        <w:t>Šternberg</w:t>
      </w:r>
      <w:proofErr w:type="spellEnd"/>
      <w:r w:rsidR="00B94958">
        <w:t xml:space="preserve"> a Zdeněk Hanuš. Karel porazil Radka, a tak se stal i spolkovým vítězem v kategorii mužů. Druhým byl úžasný Radek Levinský, na kterého už asi dopadala více únava z probděné noci. Třetím se stal Martin </w:t>
      </w:r>
      <w:proofErr w:type="spellStart"/>
      <w:r w:rsidR="00B94958">
        <w:t>Šternberg</w:t>
      </w:r>
      <w:proofErr w:type="spellEnd"/>
      <w:r w:rsidR="00B94958">
        <w:t xml:space="preserve">, </w:t>
      </w:r>
      <w:r w:rsidR="00B94958">
        <w:lastRenderedPageBreak/>
        <w:t>když porazil Zdeňka Hanuše.</w:t>
      </w:r>
      <w:r w:rsidR="00B94958">
        <w:br/>
        <w:t xml:space="preserve">Postup do superfinále měli jasný Karel a Radek. Šanci ale, díky malé účasti žen, získal i Martin, který nastoupil proti Valerii Štěpánové. Vyhrál Martin poměrně vysoko 13:5. Byl tak „druhým postupujícím za ženy </w:t>
      </w:r>
      <w:r w:rsidR="00B9495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94958">
        <w:t xml:space="preserve"> “</w:t>
      </w:r>
      <w:r w:rsidR="00B94958">
        <w:br/>
        <w:t xml:space="preserve">Superfinále bylo zajímavé už svým nasazením v rozřazovacích zápasech. V duelu Nikola </w:t>
      </w:r>
      <w:proofErr w:type="spellStart"/>
      <w:r w:rsidR="00B94958">
        <w:t>Šternbergová</w:t>
      </w:r>
      <w:proofErr w:type="spellEnd"/>
      <w:r w:rsidR="00B94958">
        <w:t xml:space="preserve"> Radek </w:t>
      </w:r>
      <w:proofErr w:type="spellStart"/>
      <w:r w:rsidR="00B94958">
        <w:t>Leviský</w:t>
      </w:r>
      <w:proofErr w:type="spellEnd"/>
      <w:r w:rsidR="00B94958">
        <w:t xml:space="preserve"> vyhrála velice těsně Nikola, a to 13:12. Stala se tak první finalistkou. V druhém duelu Karel Novotný podlehl Martinovi </w:t>
      </w:r>
      <w:proofErr w:type="spellStart"/>
      <w:r w:rsidR="00B94958">
        <w:t>Šternbergovi</w:t>
      </w:r>
      <w:proofErr w:type="spellEnd"/>
      <w:r w:rsidR="00B94958">
        <w:t xml:space="preserve"> 9:13. Martin šel tedy </w:t>
      </w:r>
      <w:r w:rsidR="00695B11">
        <w:t xml:space="preserve">do finále jako druhý finalista. </w:t>
      </w:r>
      <w:r w:rsidR="00695B11">
        <w:br/>
        <w:t>Na Radka s Karlem zbyl souboj o třetí a čtvrtou příčku. Tento zápas zvládl lépe Karel, když porazil Radka 13:9. Karel je tedy 3. a Radek 4.</w:t>
      </w:r>
      <w:r w:rsidR="00695B11">
        <w:br/>
        <w:t xml:space="preserve">Ve finálovém souboji sehráli opravdové drama otec s dcerou. Z počátku to vypadalo jako jasnější tažení otce. </w:t>
      </w:r>
      <w:r w:rsidR="004D6268">
        <w:t>Jenomže, Nikola je opravdovou bojovnicí, a že to myslí se hrou vážně, předvedla v samém závěru hry, kdy nejenom dotáhla otce na stav 11:13, ale, v závěrečném náhozu otci uštědřila skvělé dva body, které rozhodly o jejím vítězství. Vyhráls sice těsně 13:12, ale vyhrála. Bylo to úžasné zakončení herního dne a soutěže samotné. Nikola dnes neprohrála jediný zápas. Tím se zařadila mezi spolkové super hvězdy.</w:t>
      </w:r>
      <w:r w:rsidR="004D6268">
        <w:br/>
        <w:t>Konečné výsledky absolutního vítěze:</w:t>
      </w:r>
      <w:r w:rsidR="004D6268">
        <w:br/>
        <w:t xml:space="preserve">1. místo Nikola </w:t>
      </w:r>
      <w:proofErr w:type="spellStart"/>
      <w:r w:rsidR="004D6268">
        <w:t>Šternbergová</w:t>
      </w:r>
      <w:proofErr w:type="spellEnd"/>
      <w:r w:rsidR="004D6268">
        <w:t xml:space="preserve"> (Spolková přebornice 2022), 2. místo Martin </w:t>
      </w:r>
      <w:proofErr w:type="spellStart"/>
      <w:r w:rsidR="004D6268">
        <w:t>Šternberg</w:t>
      </w:r>
      <w:proofErr w:type="spellEnd"/>
      <w:r w:rsidR="004D6268">
        <w:t xml:space="preserve">, 3. místo Karel Novotný a 4. místo Radek Levinský. </w:t>
      </w:r>
      <w:r w:rsidR="004D6268">
        <w:br/>
        <w:t>Všem vítězům blahopřejeme a ostatním děkujeme za super výkony a krásný, byť pošmourný, den.</w:t>
      </w:r>
      <w:r w:rsidR="004D6268">
        <w:br/>
        <w:t>Josef Musil</w:t>
      </w:r>
    </w:p>
    <w:sectPr w:rsidR="006D28CE" w:rsidSect="00F5131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13"/>
    <w:rsid w:val="0026391D"/>
    <w:rsid w:val="003471F1"/>
    <w:rsid w:val="003832CC"/>
    <w:rsid w:val="00466F91"/>
    <w:rsid w:val="004D6268"/>
    <w:rsid w:val="00695B11"/>
    <w:rsid w:val="006D28CE"/>
    <w:rsid w:val="00B94958"/>
    <w:rsid w:val="00F51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762D"/>
  <w15:chartTrackingRefBased/>
  <w15:docId w15:val="{B20A0FA0-E22C-4E9F-B7FA-A800BE8E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845</Words>
  <Characters>4987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Musil</dc:creator>
  <cp:keywords/>
  <dc:description/>
  <cp:lastModifiedBy>Josef Musil</cp:lastModifiedBy>
  <cp:revision>1</cp:revision>
  <dcterms:created xsi:type="dcterms:W3CDTF">2022-11-19T16:28:00Z</dcterms:created>
  <dcterms:modified xsi:type="dcterms:W3CDTF">2022-11-19T17:47:00Z</dcterms:modified>
</cp:coreProperties>
</file>