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01A2" w14:textId="7A1EFB80" w:rsidR="00850205" w:rsidRDefault="00D379CC">
      <w:r>
        <w:t>Dobojováno! Letošní sezona byla více jak složitá, a to nejenom díky narůstajícímu počtu soutěží, kdy se nám nedaří zařazovat naše lokální soutěže do systému, ale především díky Covidu 19. To mělo za následky, že jsme nedokázali odehrát, v době karantény náš tradiční turnaj, a k tomu se posunul i začátek PLP. Sezóna nám ale přinesla i něco pozitivního, a to je především zvětšení základny a zájmu o hru pétanque. Tedy, konečně, byť nepravidelně, tak trénujeme, a to je veliký posun správným směrem.</w:t>
      </w:r>
      <w:r>
        <w:br/>
        <w:t>Nyní k letošní PLP. Náš tým tvořila sestava 12 lidí. Z toho pravidelněji 8 lidí, které doplnila ještě Valerie, kterou jsme „pustili“ do hry až v závěru soutěže. Dá se tedy říci, že aktivní tým tvořilo 9 lidí, a ty tři zaskočili, když bylo potřeba.  Z těchto lidí byl jeden hostující</w:t>
      </w:r>
      <w:r w:rsidR="002E7CA1">
        <w:t xml:space="preserve"> z Velimi (Tomáš), který neměl u svého týmu šanci soutěžit, a tak požádal nás o zařazení do týmu. Pak,</w:t>
      </w:r>
      <w:r>
        <w:t xml:space="preserve"> </w:t>
      </w:r>
      <w:r w:rsidR="002E7CA1">
        <w:t>nejmladší naše hráčka Nikola, která mohla nastoupit jen cca na polovinu zápasů, a ty absolvovala všechny. Dále tvořila tým trojice nováčků (Karel, Radek a Valerie), a zbylá část byla složena ze zkušených hráčů. Bohužel za nás vůbec nenastoupili 3 hráči (Honza, Hanka a Jana), a účast dalších byla spíše symbolická (Pavel, Martin M. a Václava). Jinak naše letošní sestava PLP byla skutečně týmovou, a to je skvělý základ k dalšímu posunu týmu. Nejúspěšnějším našim hráčem byl Tomáš Malý (Velim), který skončil „v plusových bodech“. Ten také odehrál nejvíce zápasů v týmu. Jinak, k jednotlivým výkonům se nebudu vyjadřovat, protože by to zabralo mnoho místa a sotva by to bylo objektivní. Vypracoval jsem i tradiční tabulku úspěšnosti týmu, ale ani ona není „bratelná“ z hlediska objektivnosti, protože někdo měl „lehčí z</w:t>
      </w:r>
      <w:r w:rsidR="006E03F5">
        <w:t>á</w:t>
      </w:r>
      <w:r w:rsidR="002E7CA1">
        <w:t>pasy</w:t>
      </w:r>
      <w:r w:rsidR="006E03F5">
        <w:t>, jiný těžší“, a to se pak těžko hledá nějaké solidní měřítko.</w:t>
      </w:r>
      <w:r w:rsidR="006E03F5">
        <w:br/>
        <w:t>Úspěšnost z pohledu týmů.</w:t>
      </w:r>
      <w:r w:rsidR="006E03F5">
        <w:br/>
        <w:t xml:space="preserve">První duel jsme odehráli se skvěle hrajícím týmem PCFT Sokoleč. Byl to pro nás naprostý debakl. Ze šesti zápasů jen 2 vítězství. Tudíž žádný bod. Obdobně jsme dopadli i s týmy Pedro Velim a Demoliční koule. O moc lepší to nebylo ani ve hře s týmem PCP Lipník, kde jsme uhráli jen jediný bod ze šesti možných. Kde se nám dařilo? Tak to bylo s týmy PC Sokol Lipník a Sevak Velim. U obou jsme posbírali 5 bodů ze šesti možných.  Vyrovnaně jsme hráli s týmy Sokol Kostomlaty a K8 Předhradí. V obou zápasech jsme brali po třech bodech ze šesti možných. Sečteno, podtrženo, výsledek 17 bodů, a to je hodně málo. Jestli jsme vloni </w:t>
      </w:r>
      <w:r w:rsidR="00186FEE">
        <w:t xml:space="preserve">senzačně </w:t>
      </w:r>
      <w:r w:rsidR="006E03F5">
        <w:t>skončili na čtvrtém místě, a to jen o jeden jediný bod za týmem Pedro Velim, tak letos to bude druhý nejhorší výsledek za dobu našeho působení v PLP.</w:t>
      </w:r>
      <w:r w:rsidR="00186FEE">
        <w:t xml:space="preserve"> Možná škoda, ale, kdo ví, jak jsou kvalitní týmy v PLP, tak to zase tak černě nevidí. Ovšem, pravdou je, že jsme letos předváděli dost nevyrovnané výkony, a často jsme dělali i nepochopitelné herní chyby, což je škoda. Na druhou stranu se nám podařilo nasadit do hry nové hráče, a to je skvělé. Také je velmi dobrým základem, pro další růst týmu fakt, že si dokážeme sebekriticky vyhodnotit své výkony. Prostě si nezastíráme neúspěchy, drobná herní selhání apod. Také si dokážeme uvědomovat a užívat situace, když se nám něco opravdu povede, a i to je důležité.</w:t>
      </w:r>
      <w:r w:rsidR="00775372">
        <w:br/>
        <w:t>Ještě jeden zajímavý pohled, snad i určitá symbolika. Všiml si někdo, že se Sokolčí jsme PLP začínali, ale i skončili? A dokonce i se stejným debaklem? Ty výsledky svědčí o tom, že Sokoleč má veliký potenciál, který jim můžeme jen sportovně závidět. Ale také se tím můžeme motivovat. Máme kolem sebe špičkové týmy, které nás jistě pozvednou, a to je fajn.</w:t>
      </w:r>
      <w:r w:rsidR="00186FEE">
        <w:br/>
        <w:t xml:space="preserve">Polabská liga je za námi. Byla dlouhá, organizačně tradičně náročná a vyčerpávající. Osobně bych i předal někomu jinému vedení týmu, ale když si uvědomím, že to není jednoduché se vyčlenit, tak mi nezbývá než tu káru táhnout dál. Ono se řekne „Kapitán týmu“, to může dělat každý, ale tak to není. Pokud chceme zajišťovat </w:t>
      </w:r>
      <w:r w:rsidR="00E560FE">
        <w:t xml:space="preserve">kvalitní servis, tak se tomu musí člověk věnovat naplno, a to už něco obnáší. Musí se komunikovat s jednotlivými týmy, dávat dohromady sestavy, připravovat zápasy na domácí půdě (připravovat herní vybavení, příprava hřiště, nákupy a příprava občerstvení, vypisování tabulek, jejich zasílání organizátorovi PLP, provádění zápasů apod.). Také by se měla dělat redakční činnost, jednat s VV spolku apod. Je toho hodně. No, a když si vezmu, že členské základně dělá jen problém komunikovat přes stránky, které jsem pro komunikaci hráčů vytvořil, abych nemusel každému odpovídat „od kdy se hraje, jak se tam pojede, kdo jede…..“, tak za sebe zatím nástupce nevidím. A </w:t>
      </w:r>
      <w:r w:rsidR="00E560FE">
        <w:lastRenderedPageBreak/>
        <w:t>když jsem u těch stránek, tak je škoda i to, že se s nimi naplno nepracuje, protože kdyby to bylo naopak, tak bychom jejich rozšířenou verzi zakoupili, protože by to bylo dobré pro spolkový pétanque.</w:t>
      </w:r>
      <w:r w:rsidR="00E560FE">
        <w:br/>
        <w:t>Tréninky. Tak, z těch mám, jak výše uvádím opravdovou radost. S obavami jsem je prosadil do týmu. Nevěděl jsem, jak se k nim postaví ostatní členi, hlavně ti zkušení, kteří jistě nepotřebují, aby je něco učil nějaký Musil, když mají sami své zkušenosti. Ale, já je nechtěl učit. Jen jsem chtěl vyvolat di</w:t>
      </w:r>
      <w:r w:rsidR="001E027B">
        <w:t>s</w:t>
      </w:r>
      <w:r w:rsidR="00E560FE">
        <w:t xml:space="preserve">kuzi, podnět, aby se v našem přístupu k přípravě něco změnilo, a to se povedlo dokonale. </w:t>
      </w:r>
      <w:r w:rsidR="001E027B">
        <w:t>Bylo to především díky Zuzce, která se hned aktivně přidala, a dokonce odvedla 2 tréninky, a to na ten druhý cca čtrnáct dní čekala, když jí ho neúprosně mařilo počasí.</w:t>
      </w:r>
      <w:r w:rsidR="001E027B">
        <w:br/>
        <w:t>Radost mám také z nováčků, kteří hrají velmi dobře. Ale, hlavně mají zájem o hru a turnaje. Valerie, Karel a Radek už odehráli nejeden turnaj. Dokonce se snažíme na Velim postavit 3 trojčlenné týmy, což je největší naše účast na soutěžích.</w:t>
      </w:r>
      <w:r w:rsidR="001E027B">
        <w:br/>
        <w:t>Souhrnem.</w:t>
      </w:r>
      <w:r w:rsidR="001E027B">
        <w:br/>
        <w:t>PLP je za námi. Je čas jít dál. Nyní nás čeká další práce na rozvoji oddílu pétanque q jeho posunutí ve strukturách spolku a snad i svazu.</w:t>
      </w:r>
      <w:r w:rsidR="001E027B">
        <w:br/>
        <w:t>Děkuji všem, co se na letošním PLP podíleli, a byl bych rád, kdybychom jako správný tým pokračovali ve svém snažení zdokonalovat se při zachování přátelského ovzduší.</w:t>
      </w:r>
      <w:r w:rsidR="001E027B">
        <w:br/>
        <w:t xml:space="preserve">Přeji všem hodně štěstí. S úctou Josef Musil  </w:t>
      </w:r>
      <w:r w:rsidR="00E560FE">
        <w:t xml:space="preserve"> </w:t>
      </w:r>
      <w:r w:rsidR="00186FEE">
        <w:t xml:space="preserve">   </w:t>
      </w:r>
      <w:r w:rsidR="006E03F5">
        <w:t xml:space="preserve"> </w:t>
      </w:r>
      <w:r w:rsidR="002E7CA1">
        <w:t xml:space="preserve"> </w:t>
      </w:r>
    </w:p>
    <w:sectPr w:rsidR="00850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9CC"/>
    <w:rsid w:val="00186FEE"/>
    <w:rsid w:val="001E027B"/>
    <w:rsid w:val="002E7CA1"/>
    <w:rsid w:val="006E03F5"/>
    <w:rsid w:val="00775372"/>
    <w:rsid w:val="00850205"/>
    <w:rsid w:val="00D379CC"/>
    <w:rsid w:val="00E56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0677"/>
  <w15:chartTrackingRefBased/>
  <w15:docId w15:val="{3A6CB3B2-02D8-4A87-B236-0E664184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848</Words>
  <Characters>5007</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Musil</dc:creator>
  <cp:keywords/>
  <dc:description/>
  <cp:lastModifiedBy>Josef Musil</cp:lastModifiedBy>
  <cp:revision>2</cp:revision>
  <dcterms:created xsi:type="dcterms:W3CDTF">2020-09-03T02:30:00Z</dcterms:created>
  <dcterms:modified xsi:type="dcterms:W3CDTF">2020-09-03T03:36:00Z</dcterms:modified>
</cp:coreProperties>
</file>