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4D" w:rsidRPr="00031E4D" w:rsidRDefault="00031E4D" w:rsidP="00031E4D">
      <w:pPr>
        <w:spacing w:after="75" w:line="240" w:lineRule="auto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</w:pPr>
      <w:bookmarkStart w:id="0" w:name="_GoBack"/>
      <w:bookmarkEnd w:id="0"/>
      <w:r w:rsidRPr="00031E4D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 xml:space="preserve">7. DEN NA LVT </w:t>
      </w:r>
      <w:proofErr w:type="gramStart"/>
      <w:r w:rsidRPr="00031E4D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>2018 - PÁTEK</w:t>
      </w:r>
      <w:proofErr w:type="gramEnd"/>
      <w:r w:rsidRPr="00031E4D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 xml:space="preserve"> 10. 8. 2018</w:t>
      </w:r>
    </w:p>
    <w:p w:rsidR="00031E4D" w:rsidRPr="00031E4D" w:rsidRDefault="00031E4D" w:rsidP="0003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</w:pP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"http://www.sportkolin.cz/userFiles/lvt-2018-zbraslavice-2/img_6545.jpg" \o "" </w:instrTex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031E4D" w:rsidRPr="00031E4D" w:rsidRDefault="00031E4D" w:rsidP="00031E4D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1E4D" w:rsidRPr="00031E4D" w:rsidRDefault="00031E4D" w:rsidP="00031E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</w:p>
    <w:p w:rsidR="00031E4D" w:rsidRPr="00031E4D" w:rsidRDefault="00031E4D" w:rsidP="0003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031E4D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1226127</wp:posOffset>
            </wp:positionV>
            <wp:extent cx="1669415" cy="1247140"/>
            <wp:effectExtent l="0" t="0" r="6985" b="0"/>
            <wp:wrapSquare wrapText="bothSides"/>
            <wp:docPr id="5" name="Obrázek 5" descr="http://www.sportkolin.cz/userFiles/lvt-2018-zbraslavice-2/img_6545.jpg.tn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kolin.cz/userFiles/lvt-2018-zbraslavice-2/img_6545.jpg.tn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den byl ve znamení uvolnění, byť se děti rozcvičce nevyhnuly. Stejně jako oběma tréninkům. Dnes jsme malinko bilancovali a vyhodnotili celé LVT. K tomu jsme dali dětem malé drobnosti a jeden speciální dárek. To vám ale ukáží sami, až dojedou. Ale co, já vám to prozradím. Pro každého jsme měli připrav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nou želvičku, která hrála jednu z hlavních rolí tohoto tábora. Ty vyráběl Pavel osobně několik dní na </w:t>
      </w:r>
      <w:proofErr w:type="gramStart"/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3D</w:t>
      </w:r>
      <w:proofErr w:type="gramEnd"/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tiskárně. My zakoupili jen materiál. Děti z nich měly radost.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Došlo i na společné focení, které přinášelo malý smutek, že se pomalinku rozjíždíme, a i tohle LVT, tak jako ostatní minulé akce se stávají už jen pouhou minulostí, na kterou si vzpomenou snad jen účastníci, ale tak to prostě chodí. 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První, kdo odjel, byl Honza Musil, který odvedl, na to, že byl na své první části dovolené, obdivuhodný výkon. Byl s námi u všeho od začátku až do konce. Honza časně vyráží směr Itálie, kde bude trávit týden dovolené. No, a dalším, kdo nás opustil po večeři, byl Richard </w:t>
      </w:r>
      <w:proofErr w:type="spellStart"/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Motlíček</w:t>
      </w:r>
      <w:proofErr w:type="spellEnd"/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svým synem, dále Viktorem Kubelkou a Vaškem Zikmundem. I oni ráno odjíždějí na dovolenou.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Richard byl pro nás překvapivě skvělým trenérem. Naplňoval naše plánované cíle, a to bez jediného vybočení. Odchodil většinu rozcviček, kdy jen 2 zajistil Pavel Musil, a takřka polovinu tréninků. Druhou polovinu dělal Honza Musil. Už to bylo pro děti velikým zpestřením. 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Každý měl své nezastupitelné místo v týmu, který tvořila č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veřice lidí. Ale, to vše je patrné ze zápisů z jednotlivých dní.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Troufnu si říci, že kdyby mohla tahle sestava zůstat u našeho oddílu, a omezila se př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tomnost rušivých elementů, které kazí jednotlivé tréninky, šli bychom mílovými kroky vpřed.   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Měli jsme tedy skvělé složení trenérů, doplněné o Pavla Musila, který jim zdárně asistoval. Kde jinde lze nalézt tak hustou koncentraci tolika trenérů k počtům dětí? Ale, nyní i něco k Pavlovi. Pavel byl pro děti výborný parťák, a pro trenéry nepostradatelný asistent, figurant, ale i takřka řádný vedoucí. Dokázal, že dokáže nést svůj díl zodpovědnosti.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Výborná byla i sestava dětí. Ne, že by tu nic nebylo, že by nemuselo, alespoň jednou za den řešit. To určitě ne, ale nebylo toho tolik a nebývalo to závažné. Šlo jenom o krátkodobé dohadování mezi jedinci, které se velmi brzy urovnalo. Po takovém "incidentu" si společně hrají a nevnímají, že vůbec mezi nimi něco obdobného vzniklo. Jde tedy spíše o takové "škádlení".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"http://www.sportkolin.cz/userFiles/lvt-2018-zbraslavice-2/l4.jpg" </w:instrTex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031E4D" w:rsidRPr="00031E4D" w:rsidRDefault="00031E4D" w:rsidP="00031E4D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E4D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900545" y="6400800"/>
            <wp:positionH relativeFrom="margin">
              <wp:align>right</wp:align>
            </wp:positionH>
            <wp:positionV relativeFrom="margin">
              <wp:align>center</wp:align>
            </wp:positionV>
            <wp:extent cx="1669415" cy="1247140"/>
            <wp:effectExtent l="0" t="0" r="6985" b="0"/>
            <wp:wrapSquare wrapText="bothSides"/>
            <wp:docPr id="4" name="Obrázek 4" descr="L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E4D" w:rsidRPr="00031E4D" w:rsidRDefault="00031E4D" w:rsidP="0003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Hodně se cvičilo, ale to dětem zjevně nevadilo. Snad naopak. Jak si jinak vysvětlit jejich zájem o judo. Děti braly i rozcvičky vážně. A to i přes to, že se cvičilo svlečeni do půl těla tak, jako to bývalo za našich časů.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Žádné z dětí ani neplak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lo, že by chtělo domů či maminku. Děti byly prostě fajn, a čertoviny prováděly jen občas. 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Všem trenérům a Pavlovi moc děkujeme za skvělý přístup. Každý z nich, tenhle tábor obohacoval, a dával všemu svůj smysl. 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Doufám, že se nám podaří na tuhle akci někdy ještě navázat. 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Nyní pár vět k dnešnímu dění. Celý týden nás obšťastňovalo sluníčko svojí přítomností. Dnes to bylo ovšem jiné. Zatáhlo se a navštívilo nás pár deštivých přeháněk. Jednou, při takovém větším dešti hráli děti kopanou a vůbec nedbaly, že by se měly schovat. Museli jsme je důrazněji popohnat. Ale, uvnitř jsme cítili, že ty děti už nejsou žádné padavky, a že je ty ranní rozcvičky a dvoufázové trénování, pěkně utužují.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Zdraví by mělo být v únosné formě. Takřka si nikdo na nic neztěžuje. Dnes jen Jára dostal míčem do obličeje, když chytal v brance. Ovšem on je "tvrďák", a tak si jen chviličku zakňoural, a bylo po všem. 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Máme již uklizenou místnost "15", odkud odjeli kluci domů. A aby tam nezůstal Jenda Svoboda sám, přestěhovali jsme ho, na tu jednu a poslední noc, ke starším klukům, což on velice uvítal.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"http://www.sportkolin.cz/userFiles/lvt-2018-zbraslavice-2/l5.jpg" </w:instrTex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031E4D" w:rsidRPr="00031E4D" w:rsidRDefault="00031E4D" w:rsidP="00031E4D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1E4D" w:rsidRPr="00031E4D" w:rsidRDefault="00031E4D" w:rsidP="0003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1E4D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-13854</wp:posOffset>
            </wp:positionH>
            <wp:positionV relativeFrom="margin">
              <wp:posOffset>421409</wp:posOffset>
            </wp:positionV>
            <wp:extent cx="1669415" cy="1247140"/>
            <wp:effectExtent l="0" t="0" r="6985" b="0"/>
            <wp:wrapSquare wrapText="bothSides"/>
            <wp:docPr id="3" name="Obrázek 3" descr="L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Problém byl zase s internetem. Celý den jsem se pokoušel nahrát na stránky alespoň pět fotek, marně. Povedlo se to až k večeru. Zítra již psát tady nebudeme, nebude na to čas. Jsme tu nyní s Pavlem na vše sami, ale moc toho není, protože co se dalo, tak se ještě udělalo společně.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 podvečer naše děti napadlo, že by mohly vyzvat fotbalisty, kterých je tad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opravdu 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mnoho, k vzájemnému zápasu. Nevím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kde vzaly tu odvahu. Dostaly sice nakládačku, ale jsem na ně hrdý, že jdou i do "předem prohraného boje".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Děkujeme všem, co nám projevili pochvalu, co se týká informování z dění na LVT. To potěší, když víme, že se něco povedlo. Nebylo to lehké, ale dokázalo se to. My to ale dělali i při LPT, tudíž to není novinka.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Závěrem se sluší poděkovat i našim Pátečníkům (muži florbal), kteří nás skrytě podporovali, jak jen to šlo. Vždyť díky jim jsme se sem dostali a zajistili nám i solidní podmínky, někdy i na svůj úkor. Bylo vidět, že jim šlo o pohodlí a zábavu pro naše děti. Děkujeme rovněž panu Slavíkovi, spolumajiteli RZ, který nám poskytl, co by člen Pátečníků, slevu a různé bonusy, což nám zlepšilo nejenom naše ubytovací podmínky, ale i cvičební. Měli jsme k dispozici tělocvičnu celé dny a k tomu i zápasiště, které bylo trvale postavené.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Co se týká našeho programu, tak jsme přeci jen něco málo nestihli. Například si zahrát florbal. Při tak náročném programu to prostě nešlo. 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HYPERLINK "http://www.sportkolin.cz/userFiles/lvt-2018-zbraslavice/b3.jpg" \o "" </w:instrTex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</w:p>
    <w:p w:rsidR="00031E4D" w:rsidRPr="00031E4D" w:rsidRDefault="00031E4D" w:rsidP="00031E4D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1E4D" w:rsidRPr="00031E4D" w:rsidRDefault="00031E4D" w:rsidP="00031E4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1E4D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3296228</wp:posOffset>
            </wp:positionV>
            <wp:extent cx="1669415" cy="1247140"/>
            <wp:effectExtent l="0" t="0" r="6985" b="0"/>
            <wp:wrapSquare wrapText="bothSides"/>
            <wp:docPr id="2" name="Obrázek 2" descr="http://www.sportkolin.cz/userFiles/lvt-2018-zbraslavice/b3.jpg.tn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ortkolin.cz/userFiles/lvt-2018-zbraslavice/b3.jpg.tn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Jinak jsme toho stihli hodně. Zvládli jsme například turnaj </w:t>
      </w:r>
      <w:proofErr w:type="spellStart"/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Cano</w:t>
      </w:r>
      <w:proofErr w:type="spellEnd"/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Cup (judo), Turnaj nadě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jí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 (judo), výuku a turnaj v pétanque, táborovou hru s legendárními želvičkami, bobříka odvahy, denně dvojfázové tréninky, táborák a další aktivity.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Nějaká drobná poranění jsme měli. Bohužel dvě děti s odvozem domů. Jedno s vysokou teplotou (39,5), který je již dnes zcela v pořádku a druhý, který špatně našlapuje, ale ten se k nám včera vrátil. Sice na krátký čas, ale vrátil.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Jídlo a pitný </w:t>
      </w:r>
      <w:proofErr w:type="gramStart"/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režim - vše</w:t>
      </w:r>
      <w:proofErr w:type="gramEnd"/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fungovalo jak mělo. Navíc si děti mohly, a také toho hojně využívaly, nakupovat ve dvou místních stáncích.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Trošičku jsme to přehnali se sladkostmi, za což se omlouváme, ale jinak to asi nešlo </w:t>
      </w:r>
      <w:r w:rsidRPr="00031E4D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145415" cy="145415"/>
            <wp:effectExtent l="0" t="0" r="6985" b="6985"/>
            <wp:docPr id="1" name="Obrázek 1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Zítřejší budíček bude v 7,00 hod. To proto, abychom vše řádně stihnuli. Ti starší to zvládnou jistě takřka sami, ale u těch menších si nejsme jisti. Tak jim s tím raději pomůžeme. 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Dobrou noc a šťastné shledání s dětmi.</w:t>
      </w:r>
      <w:r w:rsidRPr="00031E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Josef Musil</w:t>
      </w:r>
    </w:p>
    <w:p w:rsidR="00231A35" w:rsidRDefault="00231A35"/>
    <w:sectPr w:rsidR="0023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4D"/>
    <w:rsid w:val="00031E4D"/>
    <w:rsid w:val="0023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F34F"/>
  <w15:chartTrackingRefBased/>
  <w15:docId w15:val="{F711C1DA-8E9B-4E1F-A5FB-7452C20E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1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1E4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31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5640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913465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719894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48888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kolin.cz/userFiles/lvt-2018-zbraslavice-2/l5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kolin.cz/userFiles/lvt-2018-zbraslavice-2/l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sportkolin.cz/userFiles/lvt-2018-zbraslavice/b3.jpg" TargetMode="External"/><Relationship Id="rId4" Type="http://schemas.openxmlformats.org/officeDocument/2006/relationships/hyperlink" Target="http://www.sportkolin.cz/userFiles/lvt-2018-zbraslavice-2/img_6545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Musil</dc:creator>
  <cp:keywords/>
  <dc:description/>
  <cp:lastModifiedBy>Josef Musil</cp:lastModifiedBy>
  <cp:revision>1</cp:revision>
  <dcterms:created xsi:type="dcterms:W3CDTF">2018-09-05T22:39:00Z</dcterms:created>
  <dcterms:modified xsi:type="dcterms:W3CDTF">2018-09-05T22:42:00Z</dcterms:modified>
</cp:coreProperties>
</file>