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D0" w:rsidRPr="003110D0" w:rsidRDefault="003110D0" w:rsidP="003110D0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</w:pPr>
      <w:bookmarkStart w:id="0" w:name="_GoBack"/>
      <w:bookmarkEnd w:id="0"/>
      <w:r w:rsidRPr="003110D0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1. DEN NA </w:t>
      </w:r>
      <w:proofErr w:type="gramStart"/>
      <w:r w:rsidRPr="003110D0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LVT - SOBOTA</w:t>
      </w:r>
      <w:proofErr w:type="gramEnd"/>
      <w:r w:rsidRPr="003110D0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 4. 8. 2018</w:t>
      </w:r>
    </w:p>
    <w:p w:rsidR="003110D0" w:rsidRPr="003110D0" w:rsidRDefault="003110D0" w:rsidP="0031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"http://www.sportkolin.cz/userFiles/lvt-2018-zbraslavice/tr8.jpg" \o "" </w:instrTex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3110D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 </w:t>
      </w:r>
    </w:p>
    <w:p w:rsidR="003110D0" w:rsidRPr="003110D0" w:rsidRDefault="003110D0" w:rsidP="003110D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0D0" w:rsidRPr="003110D0" w:rsidRDefault="003110D0" w:rsidP="003110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662940</wp:posOffset>
            </wp:positionV>
            <wp:extent cx="1668780" cy="1249680"/>
            <wp:effectExtent l="0" t="0" r="7620" b="7620"/>
            <wp:wrapSquare wrapText="bothSides"/>
            <wp:docPr id="3" name="Obrázek 3" descr="http://www.sportkolin.cz/userFiles/lvt-2018-zbraslavice/tr8.jpg.t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kolin.cz/userFiles/lvt-2018-zbraslavice/tr8.jpg.t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Ráno jsme se sešli u haly v 9,00 hod. Papíry jsme měli hotové do 15 - ti minut, a tak jsme se mohli vydat na cestu.</w: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 ubíhala v poklidu. Na místě, které je cca 30 km, jsme byli poměrně brzy. Ubytování je skvělé. Každý pokoj má svojí vlastní sociální zařízení, což jen tak jinde nevidíte. V zařízení jsme už jednou byli, proto můžeme posoudit dnešní stav relativně objektivně. Je tu spousta změn, a všechny tohle místo mnohonásobně vylepšují.</w: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Strava je také dobrá. Jen méně ochucená. To je ale zřejmě realizováno s trendy zdravějšího stravování, kdy se podporuje výživa dětí bez vlivů vysokých dávek soli apod.</w: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Při našem příjezdu nebylo pár pokojů ještě uklizeno. Paní, která se o úklid stará, toho měla moc. Čekali jsme tedy do oběda. Chyba byla ale i na naší straně, kdy kolegové </w:t>
      </w:r>
      <w:proofErr w:type="gram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proofErr w:type="gramEnd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florbalu, kteří nám dané pokoje přepustili, se nahlásili s příjezdem až na pátou hodinu. Ale co, hlavně, že jsme měli kde své kosti složit.</w:t>
      </w:r>
    </w:p>
    <w:p w:rsidR="003110D0" w:rsidRPr="003110D0" w:rsidRDefault="003110D0" w:rsidP="003110D0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 obědu byla svíčková s knedlíkem a hovězím masem. Polévka se podávala bramborová. Na svačinu nás čekali koblihy s </w:t>
      </w:r>
      <w:proofErr w:type="spell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nugetou</w:t>
      </w:r>
      <w:proofErr w:type="spellEnd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k večeři kuřecí směs s rýží. K tomu bylo k dispozici ještě několik kousků jablek.</w:t>
      </w:r>
    </w:p>
    <w:p w:rsidR="003110D0" w:rsidRPr="003110D0" w:rsidRDefault="003110D0" w:rsidP="003110D0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obědě jsme nejprve postavili </w:t>
      </w:r>
      <w:proofErr w:type="spell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tatami</w:t>
      </w:r>
      <w:proofErr w:type="spellEnd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TV, které jsme si tam nanosili z velké tělocvičny, a poté se dali na trénování.</w: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"http://www.sportkolin.cz/userFiles/lvt-2018-zbraslavice/tonda-nezlobici.jpg" \o "" </w:instrTex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3110D0" w:rsidRPr="003110D0" w:rsidRDefault="003110D0" w:rsidP="003110D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D0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9160" y="4648200"/>
            <wp:positionH relativeFrom="margin">
              <wp:align>right</wp:align>
            </wp:positionH>
            <wp:positionV relativeFrom="margin">
              <wp:align>center</wp:align>
            </wp:positionV>
            <wp:extent cx="1668780" cy="1249680"/>
            <wp:effectExtent l="0" t="0" r="7620" b="7620"/>
            <wp:wrapSquare wrapText="bothSides"/>
            <wp:docPr id="2" name="Obrázek 2" descr="http://www.sportkolin.cz/userFiles/lvt-2018-zbraslavice/tonda-nezlobici.jpg.t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kolin.cz/userFiles/lvt-2018-zbraslavice/tonda-nezlobici.jpg.t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0D0" w:rsidRPr="003110D0" w:rsidRDefault="003110D0" w:rsidP="003110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Tréninku se ujal ochotně pan </w:t>
      </w:r>
      <w:proofErr w:type="spell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šlo mu to velmi dobře. S Honzou Musilem se dohodli, že se budou na trénincích střídat. Honza Musil bude dělat dopolední tréninky a p. </w:t>
      </w:r>
      <w:proofErr w:type="spell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odpolední. Pavel Musil bude dělat tréninkovou asistenci a Josef Musil se bude účastnit tréninků dle možnosti, pokud nebude mít na plánu další přípravu aktivit pro děti.</w:t>
      </w:r>
    </w:p>
    <w:p w:rsidR="003110D0" w:rsidRPr="003110D0" w:rsidRDefault="003110D0" w:rsidP="003110D0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tréninku jsme vzali děti k rybníku, kde se pěkně vyřádili. Voda byla teplá, ale dno dost bahnité. To ale dětem vůbec nevadilo. Při tom nás zastihl i déšť, který nám koupání náramně zpříjemnilo.</w:t>
      </w:r>
    </w:p>
    <w:p w:rsidR="003110D0" w:rsidRPr="003110D0" w:rsidRDefault="003110D0" w:rsidP="003110D0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koupání proběhlo bodování pokojů, a světe div se, všude byl docela pořádek, což je až nevídaný stav, na tuhle generaci. Přesto jsme museli rozhodnout o vítězi bodování. Bylo to těžké, a tak jsme hledali prkotiny, abychom mohli nějak rozhodnout. Vyhrál pokoj číslo B14. Ti dostali nejenom nějaké bonbóny, ale i do zápůjčky želvu, symbol čistoty. Prase udělené nebylo.</w:t>
      </w:r>
    </w:p>
    <w:p w:rsidR="003110D0" w:rsidRPr="003110D0" w:rsidRDefault="003110D0" w:rsidP="0031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"http://www.sportkolin.cz/userFiles/lvt-2018-zbraslavice/po-koupani.jpg" \o "" </w:instrText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3110D0" w:rsidRPr="003110D0" w:rsidRDefault="003110D0" w:rsidP="003110D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0D0" w:rsidRPr="003110D0" w:rsidRDefault="003110D0" w:rsidP="003110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večeři jsme nechali dětem volný program. Hráli na rybáře. To nám přineslo první drobné úrazy. Pavel Musil si odřel nohu o větve stromů, a Tonda Adam si odřel ruku při zakopnutí o něco mezi nimi. Došlo k dezinfekci, přelepení, a hrálo se ještě chviličku dál. Pak se děti vydaly na vybíjenou.</w:t>
      </w:r>
    </w:p>
    <w:p w:rsidR="003110D0" w:rsidRPr="003110D0" w:rsidRDefault="003110D0" w:rsidP="003110D0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6682740</wp:posOffset>
            </wp:positionV>
            <wp:extent cx="1668780" cy="1249680"/>
            <wp:effectExtent l="0" t="0" r="7620" b="7620"/>
            <wp:wrapSquare wrapText="bothSides"/>
            <wp:docPr id="1" name="Obrázek 1" descr="http://www.sportkolin.cz/userFiles/lvt-2018-zbraslavice/po-koupani.jpg.tn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kolin.cz/userFiles/lvt-2018-zbraslavice/po-koupani.jpg.tn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21,00 jsme vyhlásili večerku. Budíček je ráno v 7,00 hodin, a rozcvička v 7,10 hod. Plánujeme dvojfázové tréninky. Dětem se tady zatím líbí, a domů volat nechtěl nikdo, ač jim to bylo nabídnuto. Děti jsou fajn, a zatím se asi i velmi dobře baví, a o to nám tady jde. Výborná je i spolupráce s našimi florbalisty, kteří nám v mnohém pomáhají.</w:t>
      </w:r>
    </w:p>
    <w:p w:rsidR="003110D0" w:rsidRPr="003110D0" w:rsidRDefault="003110D0" w:rsidP="003110D0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 skončil ten první den LVT 2018. Jo, a někde poblíž se prý pohybují želvičky, které jsme dávali na </w:t>
      </w:r>
      <w:proofErr w:type="spell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facebook</w:t>
      </w:r>
      <w:proofErr w:type="spellEnd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Tak uvidíme, jestli sem dorazí za námi.</w:t>
      </w:r>
    </w:p>
    <w:p w:rsidR="003110D0" w:rsidRPr="003110D0" w:rsidRDefault="003110D0" w:rsidP="003110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proofErr w:type="gramStart"/>
      <w:r w:rsidRPr="003110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Poznámka - </w:t>
      </w:r>
      <w:r w:rsidRPr="003110D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pár</w:t>
      </w:r>
      <w:proofErr w:type="gramEnd"/>
      <w:r w:rsidRPr="003110D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fotografií naleznete v naší galerii: </w:t>
      </w:r>
      <w:hyperlink r:id="rId10" w:history="1">
        <w:r w:rsidRPr="003110D0">
          <w:rPr>
            <w:rFonts w:ascii="Arial" w:eastAsia="Times New Roman" w:hAnsi="Arial" w:cs="Arial"/>
            <w:i/>
            <w:color w:val="000000"/>
            <w:sz w:val="20"/>
            <w:szCs w:val="20"/>
            <w:u w:val="single"/>
            <w:lang w:eastAsia="cs-CZ"/>
          </w:rPr>
          <w:t>http://www.sportkolin.cz/fotogalerie-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br/>
      </w:r>
    </w:p>
    <w:p w:rsidR="009D25A2" w:rsidRPr="003110D0" w:rsidRDefault="009D25A2">
      <w:pPr>
        <w:rPr>
          <w:i/>
        </w:rPr>
      </w:pPr>
    </w:p>
    <w:sectPr w:rsidR="009D25A2" w:rsidRPr="0031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0"/>
    <w:rsid w:val="003110D0"/>
    <w:rsid w:val="009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5AB7"/>
  <w15:chartTrackingRefBased/>
  <w15:docId w15:val="{2446AF41-0584-47E8-82FF-1A2D1633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10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1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076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764509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419246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kolin.cz/userFiles/lvt-2018-zbraslavice/po-koupani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kolin.cz/userFiles/lvt-2018-zbraslavice/tonda-nezlobic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ortkolin.cz/fotogalerie-" TargetMode="External"/><Relationship Id="rId4" Type="http://schemas.openxmlformats.org/officeDocument/2006/relationships/hyperlink" Target="http://www.sportkolin.cz/userFiles/lvt-2018-zbraslavice/tr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2018-09-05T22:05:00Z</dcterms:created>
  <dcterms:modified xsi:type="dcterms:W3CDTF">2018-09-05T22:07:00Z</dcterms:modified>
</cp:coreProperties>
</file>